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2B03" w14:textId="0B41BB7F" w:rsidR="00912530" w:rsidRDefault="00912530" w:rsidP="00912530">
      <w:r w:rsidRPr="00912530">
        <w:t xml:space="preserve">I am truly delighted to write this heartfelt recommendation letter for Lane Spraggins in enthusiastic support of his nomination for the Special Partner Award. Lane has been an incredibly supportive husband not only throughout this past year, but consistently and unwaveringly over the years. He is my </w:t>
      </w:r>
      <w:proofErr w:type="gramStart"/>
      <w:r w:rsidRPr="00912530">
        <w:t>confidant</w:t>
      </w:r>
      <w:proofErr w:type="gramEnd"/>
      <w:r w:rsidRPr="00912530">
        <w:t>, someone with whom I can share anything</w:t>
      </w:r>
      <w:r>
        <w:t xml:space="preserve">, </w:t>
      </w:r>
      <w:r w:rsidRPr="00912530">
        <w:t>always willing to listen attentively, offer genuine encouragement, and provide thoughtful, wise advice whenever I need it. No matter the circumstances, Lane stands steadfastly by my side, uplifting me in all my pursuits, especially within the Jaycees community.</w:t>
      </w:r>
    </w:p>
    <w:p w14:paraId="050D5FE4" w14:textId="497B2EBD" w:rsidR="00912530" w:rsidRDefault="00912530" w:rsidP="00912530">
      <w:r w:rsidRPr="00912530">
        <w:t>In January, I received a distressing call from work informing me that water was pouring out of the meeting room door at the haunt. Despite Lane having just returned home from working out of town and no doubt feeling exhausted, I reached out to see if he could help. Without a moment’s hesitation, Lane sprang into action</w:t>
      </w:r>
      <w:r>
        <w:t xml:space="preserve">, </w:t>
      </w:r>
      <w:r w:rsidRPr="00912530">
        <w:t xml:space="preserve">driving to the site, discovering water gushing from the door, and immediately tackling the problem. He swiftly shut off the water supply and worked tirelessly, with remarkable determination, to remove as much water as possible from the </w:t>
      </w:r>
      <w:proofErr w:type="gramStart"/>
      <w:r w:rsidRPr="00912530">
        <w:t>haunt</w:t>
      </w:r>
      <w:proofErr w:type="gramEnd"/>
      <w:r w:rsidRPr="00912530">
        <w:t>. His quick thinking and willingness to help in a crisis highlight his generosity and reliability.</w:t>
      </w:r>
    </w:p>
    <w:p w14:paraId="50C472E0" w14:textId="54850D5A" w:rsidR="00912530" w:rsidRDefault="00912530" w:rsidP="00912530">
      <w:r w:rsidRPr="00912530">
        <w:t>Lane generously gives his time whenever he is not traveling for work. He mentors younger chapter members by engaging them in meaningful conversations, treating them to lunch, and collaborating on projects that inspire growth and teamwork. He also works with kids who volunteer at the haunt, patiently teaching them a variety of construction skills with kindness and enthusiasm. Even during the brief days he was home, Lane noticed the need to install donated lights and spent his birthday</w:t>
      </w:r>
      <w:r>
        <w:t xml:space="preserve"> </w:t>
      </w:r>
      <w:r w:rsidRPr="00912530">
        <w:t>without complaint</w:t>
      </w:r>
      <w:r>
        <w:t xml:space="preserve"> </w:t>
      </w:r>
      <w:r w:rsidRPr="00912530">
        <w:t>installing new ceiling lights in the scorching heat. This act alone speaks volumes about his selflessness and deep dedication to the chapter.</w:t>
      </w:r>
    </w:p>
    <w:p w14:paraId="690FE70C" w14:textId="2963E278" w:rsidR="00912530" w:rsidRPr="00912530" w:rsidRDefault="00912530" w:rsidP="00912530">
      <w:r w:rsidRPr="00912530">
        <w:t>While Lane's demanding work schedule sometimes keeps him from attending every event, he is always present in spirit</w:t>
      </w:r>
      <w:r>
        <w:t xml:space="preserve"> </w:t>
      </w:r>
      <w:r w:rsidRPr="00912530">
        <w:t xml:space="preserve">bringing smiles, laughter, and camaraderie, especially on those long car rides to chapter, state, or national events. He is my unwavering support system, someone I can always call to share whatever is happening, even when things are not going as planned. Lane consistently lends his heartfelt support and does everything in his power to help me and the chapter. His commitment, kindness, and remarkable character make him truly </w:t>
      </w:r>
      <w:proofErr w:type="gramStart"/>
      <w:r w:rsidRPr="00912530">
        <w:t>deserving of</w:t>
      </w:r>
      <w:proofErr w:type="gramEnd"/>
      <w:r w:rsidRPr="00912530">
        <w:t xml:space="preserve"> this prestigious award.</w:t>
      </w:r>
    </w:p>
    <w:sectPr w:rsidR="00912530" w:rsidRPr="00912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86"/>
    <w:rsid w:val="001A71F5"/>
    <w:rsid w:val="00912530"/>
    <w:rsid w:val="0098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CC08"/>
  <w15:chartTrackingRefBased/>
  <w15:docId w15:val="{0834FE45-4720-42EC-A6EC-4DC0D042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86"/>
    <w:rPr>
      <w:rFonts w:eastAsiaTheme="majorEastAsia" w:cstheme="majorBidi"/>
      <w:color w:val="272727" w:themeColor="text1" w:themeTint="D8"/>
    </w:rPr>
  </w:style>
  <w:style w:type="paragraph" w:styleId="Title">
    <w:name w:val="Title"/>
    <w:basedOn w:val="Normal"/>
    <w:next w:val="Normal"/>
    <w:link w:val="TitleChar"/>
    <w:uiPriority w:val="10"/>
    <w:qFormat/>
    <w:rsid w:val="00983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86"/>
    <w:pPr>
      <w:spacing w:before="160"/>
      <w:jc w:val="center"/>
    </w:pPr>
    <w:rPr>
      <w:i/>
      <w:iCs/>
      <w:color w:val="404040" w:themeColor="text1" w:themeTint="BF"/>
    </w:rPr>
  </w:style>
  <w:style w:type="character" w:customStyle="1" w:styleId="QuoteChar">
    <w:name w:val="Quote Char"/>
    <w:basedOn w:val="DefaultParagraphFont"/>
    <w:link w:val="Quote"/>
    <w:uiPriority w:val="29"/>
    <w:rsid w:val="00983186"/>
    <w:rPr>
      <w:i/>
      <w:iCs/>
      <w:color w:val="404040" w:themeColor="text1" w:themeTint="BF"/>
    </w:rPr>
  </w:style>
  <w:style w:type="paragraph" w:styleId="ListParagraph">
    <w:name w:val="List Paragraph"/>
    <w:basedOn w:val="Normal"/>
    <w:uiPriority w:val="34"/>
    <w:qFormat/>
    <w:rsid w:val="00983186"/>
    <w:pPr>
      <w:ind w:left="720"/>
      <w:contextualSpacing/>
    </w:pPr>
  </w:style>
  <w:style w:type="character" w:styleId="IntenseEmphasis">
    <w:name w:val="Intense Emphasis"/>
    <w:basedOn w:val="DefaultParagraphFont"/>
    <w:uiPriority w:val="21"/>
    <w:qFormat/>
    <w:rsid w:val="00983186"/>
    <w:rPr>
      <w:i/>
      <w:iCs/>
      <w:color w:val="0F4761" w:themeColor="accent1" w:themeShade="BF"/>
    </w:rPr>
  </w:style>
  <w:style w:type="paragraph" w:styleId="IntenseQuote">
    <w:name w:val="Intense Quote"/>
    <w:basedOn w:val="Normal"/>
    <w:next w:val="Normal"/>
    <w:link w:val="IntenseQuoteChar"/>
    <w:uiPriority w:val="30"/>
    <w:qFormat/>
    <w:rsid w:val="00983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186"/>
    <w:rPr>
      <w:i/>
      <w:iCs/>
      <w:color w:val="0F4761" w:themeColor="accent1" w:themeShade="BF"/>
    </w:rPr>
  </w:style>
  <w:style w:type="character" w:styleId="IntenseReference">
    <w:name w:val="Intense Reference"/>
    <w:basedOn w:val="DefaultParagraphFont"/>
    <w:uiPriority w:val="32"/>
    <w:qFormat/>
    <w:rsid w:val="009831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404</Words>
  <Characters>2102</Characters>
  <Application>Microsoft Office Word</Application>
  <DocSecurity>0</DocSecurity>
  <Lines>67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Spraggins</dc:creator>
  <cp:keywords/>
  <dc:description/>
  <cp:lastModifiedBy>Abby Spraggins</cp:lastModifiedBy>
  <cp:revision>1</cp:revision>
  <dcterms:created xsi:type="dcterms:W3CDTF">2026-01-12T04:27:00Z</dcterms:created>
  <dcterms:modified xsi:type="dcterms:W3CDTF">2026-01-13T05:37:00Z</dcterms:modified>
</cp:coreProperties>
</file>