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06AC" w14:textId="77777777" w:rsidR="00201929" w:rsidRPr="00201929" w:rsidRDefault="00201929" w:rsidP="00201929">
      <w:r w:rsidRPr="00201929">
        <w:t>To Whom It May Concern,</w:t>
      </w:r>
    </w:p>
    <w:p w14:paraId="0C2BB00E" w14:textId="77777777" w:rsidR="00201929" w:rsidRPr="00201929" w:rsidRDefault="00201929" w:rsidP="00201929">
      <w:r w:rsidRPr="00201929">
        <w:t>It is my absolute honor to recommend Casey Gentry for the Special Partner Award. As the 2025 State President of the North Carolina Jaycees, I can say without hesitation that I could not have fulfilled this role, or had the opportunities I’ve had this year, without his unwavering support, encouragement, and love.</w:t>
      </w:r>
    </w:p>
    <w:p w14:paraId="030DCC13" w14:textId="77777777" w:rsidR="00201929" w:rsidRPr="00201929" w:rsidRDefault="00201929" w:rsidP="00201929">
      <w:r w:rsidRPr="00201929">
        <w:t xml:space="preserve">Casey has been my rock throughout this year, always standing beside me through the long days, late nights, and countless events, meetings, and projects. He has celebrated the wins, helped me navigate challenges, and reminded me to stay grounded in my purpose and passion. His support was not just </w:t>
      </w:r>
      <w:proofErr w:type="gramStart"/>
      <w:r w:rsidRPr="00201929">
        <w:t>emotional—</w:t>
      </w:r>
      <w:proofErr w:type="gramEnd"/>
      <w:r w:rsidRPr="00201929">
        <w:t>he actively made space for me to lead, gave honest and thoughtful advice, and encouraged me to step boldly into every opportunity. Without him, I would not have been able to pour my heart into serving the NC Jaycees at the level I did this year.</w:t>
      </w:r>
    </w:p>
    <w:p w14:paraId="435AB737" w14:textId="77777777" w:rsidR="00201929" w:rsidRPr="00201929" w:rsidRDefault="00201929" w:rsidP="00201929">
      <w:r w:rsidRPr="00201929">
        <w:t xml:space="preserve">Beyond supporting me, Casey has demonstrated remarkable service and dedication to our community. He leads by example, giving his time, energy, and talents to </w:t>
      </w:r>
      <w:proofErr w:type="gramStart"/>
      <w:r w:rsidRPr="00201929">
        <w:t>causes</w:t>
      </w:r>
      <w:proofErr w:type="gramEnd"/>
      <w:r w:rsidRPr="00201929">
        <w:t xml:space="preserve"> that matter, quietly making a difference wherever he goes. His generosity, compassion, and commitment to service embody the values we hold dear as Jaycees, showing that leadership is as much about giving to others as it is about achieving personal goals.</w:t>
      </w:r>
    </w:p>
    <w:p w14:paraId="0A33894F" w14:textId="77777777" w:rsidR="00201929" w:rsidRPr="00201929" w:rsidRDefault="00201929" w:rsidP="00201929">
      <w:r w:rsidRPr="00201929">
        <w:t>Casey deserves this recognition because he is the kind of partner who enables leadership to thrive—not for recognition, but because he genuinely cares about making an impact. His encouragement, patience, and active involvement have amplified my ability to serve and have left a lasting impression on our organization and community.</w:t>
      </w:r>
    </w:p>
    <w:p w14:paraId="76275B63" w14:textId="7E4AD39A" w:rsidR="00201929" w:rsidRPr="00201929" w:rsidRDefault="00201929" w:rsidP="00201929">
      <w:r w:rsidRPr="00201929">
        <w:t>I cannot imagine my journey as State President without him by my side, and I can think of no one more deserving of the Special Partner Award than Casey. He is, quite simply, a partner in every sense of the word, and his support has allowed leadership, service, and community impact to flourish.</w:t>
      </w:r>
    </w:p>
    <w:p w14:paraId="5EE9CDF0" w14:textId="77777777" w:rsidR="00201929" w:rsidRPr="00201929" w:rsidRDefault="00201929" w:rsidP="00201929">
      <w:r w:rsidRPr="00201929">
        <w:t>With deepest gratitude and admiration,</w:t>
      </w:r>
      <w:r w:rsidRPr="00201929">
        <w:br/>
        <w:t>Autumn Gentry</w:t>
      </w:r>
      <w:r w:rsidRPr="00201929">
        <w:br/>
        <w:t>2025 State President, North Carolina Jaycees</w:t>
      </w:r>
    </w:p>
    <w:p w14:paraId="77AAFEF0" w14:textId="77777777" w:rsidR="00E77649" w:rsidRPr="00201929" w:rsidRDefault="00E77649"/>
    <w:sectPr w:rsidR="00E77649" w:rsidRPr="00201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29"/>
    <w:rsid w:val="00146006"/>
    <w:rsid w:val="00201929"/>
    <w:rsid w:val="00241647"/>
    <w:rsid w:val="005F394C"/>
    <w:rsid w:val="009C6873"/>
    <w:rsid w:val="00D10B34"/>
    <w:rsid w:val="00E7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D9F9"/>
  <w15:chartTrackingRefBased/>
  <w15:docId w15:val="{6A2FCFEC-1542-4885-AD5A-957CC573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929"/>
    <w:rPr>
      <w:rFonts w:eastAsiaTheme="majorEastAsia" w:cstheme="majorBidi"/>
      <w:color w:val="272727" w:themeColor="text1" w:themeTint="D8"/>
    </w:rPr>
  </w:style>
  <w:style w:type="paragraph" w:styleId="Title">
    <w:name w:val="Title"/>
    <w:basedOn w:val="Normal"/>
    <w:next w:val="Normal"/>
    <w:link w:val="TitleChar"/>
    <w:uiPriority w:val="10"/>
    <w:qFormat/>
    <w:rsid w:val="00201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929"/>
    <w:pPr>
      <w:spacing w:before="160"/>
      <w:jc w:val="center"/>
    </w:pPr>
    <w:rPr>
      <w:i/>
      <w:iCs/>
      <w:color w:val="404040" w:themeColor="text1" w:themeTint="BF"/>
    </w:rPr>
  </w:style>
  <w:style w:type="character" w:customStyle="1" w:styleId="QuoteChar">
    <w:name w:val="Quote Char"/>
    <w:basedOn w:val="DefaultParagraphFont"/>
    <w:link w:val="Quote"/>
    <w:uiPriority w:val="29"/>
    <w:rsid w:val="00201929"/>
    <w:rPr>
      <w:i/>
      <w:iCs/>
      <w:color w:val="404040" w:themeColor="text1" w:themeTint="BF"/>
    </w:rPr>
  </w:style>
  <w:style w:type="paragraph" w:styleId="ListParagraph">
    <w:name w:val="List Paragraph"/>
    <w:basedOn w:val="Normal"/>
    <w:uiPriority w:val="34"/>
    <w:qFormat/>
    <w:rsid w:val="00201929"/>
    <w:pPr>
      <w:ind w:left="720"/>
      <w:contextualSpacing/>
    </w:pPr>
  </w:style>
  <w:style w:type="character" w:styleId="IntenseEmphasis">
    <w:name w:val="Intense Emphasis"/>
    <w:basedOn w:val="DefaultParagraphFont"/>
    <w:uiPriority w:val="21"/>
    <w:qFormat/>
    <w:rsid w:val="00201929"/>
    <w:rPr>
      <w:i/>
      <w:iCs/>
      <w:color w:val="0F4761" w:themeColor="accent1" w:themeShade="BF"/>
    </w:rPr>
  </w:style>
  <w:style w:type="paragraph" w:styleId="IntenseQuote">
    <w:name w:val="Intense Quote"/>
    <w:basedOn w:val="Normal"/>
    <w:next w:val="Normal"/>
    <w:link w:val="IntenseQuoteChar"/>
    <w:uiPriority w:val="30"/>
    <w:qFormat/>
    <w:rsid w:val="00201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929"/>
    <w:rPr>
      <w:i/>
      <w:iCs/>
      <w:color w:val="0F4761" w:themeColor="accent1" w:themeShade="BF"/>
    </w:rPr>
  </w:style>
  <w:style w:type="character" w:styleId="IntenseReference">
    <w:name w:val="Intense Reference"/>
    <w:basedOn w:val="DefaultParagraphFont"/>
    <w:uiPriority w:val="32"/>
    <w:qFormat/>
    <w:rsid w:val="002019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Gentry</dc:creator>
  <cp:keywords/>
  <dc:description/>
  <cp:lastModifiedBy>Autumn Gentry</cp:lastModifiedBy>
  <cp:revision>1</cp:revision>
  <dcterms:created xsi:type="dcterms:W3CDTF">2026-01-02T06:05:00Z</dcterms:created>
  <dcterms:modified xsi:type="dcterms:W3CDTF">2026-01-02T06:06:00Z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32b40efd-3167-41ce-980d-e99ab8db5ffa</vt:lpwstr>
  </property>
</Properties>
</file>