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F8F1" w14:textId="0C0949EE" w:rsidR="00F371DB" w:rsidRDefault="00F371DB">
      <w:pPr>
        <w:spacing w:line="292" w:lineRule="auto"/>
        <w:rPr>
          <w:b/>
          <w:u w:val="single"/>
        </w:rPr>
      </w:pPr>
      <w:r w:rsidRPr="00F371DB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E5FD8" wp14:editId="74019E17">
                <wp:simplePos x="0" y="0"/>
                <wp:positionH relativeFrom="column">
                  <wp:posOffset>2024743</wp:posOffset>
                </wp:positionH>
                <wp:positionV relativeFrom="paragraph">
                  <wp:posOffset>160317</wp:posOffset>
                </wp:positionV>
                <wp:extent cx="4785756" cy="1460665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756" cy="14606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ADDE33A" w14:textId="7DF42FF5" w:rsidR="00F371DB" w:rsidRPr="00F371DB" w:rsidRDefault="00F371DB" w:rsidP="00F371DB">
                            <w:pPr>
                              <w:spacing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F371DB">
                              <w:rPr>
                                <w:sz w:val="100"/>
                                <w:szCs w:val="100"/>
                              </w:rPr>
                              <w:t>Nathan Martin</w:t>
                            </w:r>
                          </w:p>
                          <w:p w14:paraId="1BE0B800" w14:textId="5965FA97" w:rsidR="00F371DB" w:rsidRPr="00F371DB" w:rsidRDefault="00F371DB" w:rsidP="00F371DB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371DB">
                              <w:rPr>
                                <w:sz w:val="56"/>
                                <w:szCs w:val="56"/>
                              </w:rPr>
                              <w:t>JCI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E5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45pt;margin-top:12.6pt;width:376.85pt;height:1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" fillcolor="#548dd4 [1951]" stroked="f">
                <v:textbox>
                  <w:txbxContent>
                    <w:p w14:paraId="3ADDE33A" w14:textId="7DF42FF5" w:rsidR="00F371DB" w:rsidRPr="00F371DB" w:rsidRDefault="00F371DB" w:rsidP="00F371DB">
                      <w:pPr>
                        <w:spacing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F371DB">
                        <w:rPr>
                          <w:sz w:val="100"/>
                          <w:szCs w:val="100"/>
                        </w:rPr>
                        <w:t>Nathan Martin</w:t>
                      </w:r>
                    </w:p>
                    <w:p w14:paraId="1BE0B800" w14:textId="5965FA97" w:rsidR="00F371DB" w:rsidRPr="00F371DB" w:rsidRDefault="00F371DB" w:rsidP="00F371DB">
                      <w:pPr>
                        <w:spacing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371DB">
                        <w:rPr>
                          <w:sz w:val="56"/>
                          <w:szCs w:val="56"/>
                        </w:rPr>
                        <w:t>JCI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w:drawing>
          <wp:inline distT="0" distB="0" distL="0" distR="0" wp14:anchorId="16DED5FD" wp14:editId="02D49B2B">
            <wp:extent cx="1638957" cy="1854530"/>
            <wp:effectExtent l="152400" t="152400" r="361315" b="3556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e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82"/>
                    <a:stretch/>
                  </pic:blipFill>
                  <pic:spPr bwMode="auto">
                    <a:xfrm>
                      <a:off x="0" y="0"/>
                      <a:ext cx="1655969" cy="1873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07" w14:textId="72F25F27" w:rsidR="00203D6A" w:rsidRPr="00997398" w:rsidRDefault="00203D6A">
      <w:pPr>
        <w:jc w:val="both"/>
      </w:pPr>
    </w:p>
    <w:p w14:paraId="00000008" w14:textId="6474DC99" w:rsidR="00203D6A" w:rsidRPr="00B423A1" w:rsidRDefault="00997398">
      <w:pPr>
        <w:jc w:val="both"/>
        <w:rPr>
          <w:sz w:val="36"/>
          <w:szCs w:val="36"/>
        </w:rPr>
      </w:pPr>
      <w:r w:rsidRPr="00B423A1">
        <w:rPr>
          <w:sz w:val="36"/>
          <w:szCs w:val="36"/>
        </w:rPr>
        <w:t>Born January 14, 1984, in Honolulu, HI, USA, Nathan Martin holds a Master’s degree in healthcare administration and works as a compliance coordinator for the largest healthcare system in Hawaii. He resides in Honolulu, HI, USA.</w:t>
      </w:r>
    </w:p>
    <w:p w14:paraId="00000009" w14:textId="55EA1283" w:rsidR="00203D6A" w:rsidRPr="00B423A1" w:rsidRDefault="00997398">
      <w:pPr>
        <w:jc w:val="both"/>
        <w:rPr>
          <w:sz w:val="36"/>
          <w:szCs w:val="36"/>
        </w:rPr>
      </w:pPr>
      <w:r w:rsidRPr="00B423A1">
        <w:rPr>
          <w:sz w:val="36"/>
          <w:szCs w:val="36"/>
        </w:rPr>
        <w:t xml:space="preserve"> </w:t>
      </w:r>
    </w:p>
    <w:p w14:paraId="0000000A" w14:textId="0AE9F8FC" w:rsidR="00203D6A" w:rsidRPr="00B423A1" w:rsidRDefault="00997398">
      <w:pPr>
        <w:jc w:val="both"/>
        <w:rPr>
          <w:sz w:val="36"/>
          <w:szCs w:val="36"/>
        </w:rPr>
      </w:pPr>
      <w:r w:rsidRPr="00B423A1">
        <w:rPr>
          <w:sz w:val="36"/>
          <w:szCs w:val="36"/>
        </w:rPr>
        <w:t>Martin joined the Rising Phoenix Jaycees Chapter in 2006. He became Local President in 2013, State President in 2017, and National Vice President in 2019.</w:t>
      </w:r>
    </w:p>
    <w:p w14:paraId="0000000B" w14:textId="73428205" w:rsidR="00203D6A" w:rsidRPr="00B423A1" w:rsidRDefault="00997398">
      <w:pPr>
        <w:jc w:val="both"/>
        <w:rPr>
          <w:sz w:val="36"/>
          <w:szCs w:val="36"/>
        </w:rPr>
      </w:pPr>
      <w:r w:rsidRPr="00B423A1">
        <w:rPr>
          <w:sz w:val="36"/>
          <w:szCs w:val="36"/>
        </w:rPr>
        <w:t xml:space="preserve"> </w:t>
      </w:r>
    </w:p>
    <w:p w14:paraId="0000000C" w14:textId="27C47073" w:rsidR="00203D6A" w:rsidRPr="00B423A1" w:rsidRDefault="00997398">
      <w:pPr>
        <w:jc w:val="both"/>
        <w:rPr>
          <w:sz w:val="36"/>
          <w:szCs w:val="36"/>
        </w:rPr>
      </w:pPr>
      <w:r w:rsidRPr="00B423A1">
        <w:rPr>
          <w:sz w:val="36"/>
          <w:szCs w:val="36"/>
        </w:rPr>
        <w:t>At the international level, Martin attended one JCI World Congress. He has been honored as JCI Senator No. 77647. He speaks English and some Native Hawaiian.</w:t>
      </w:r>
    </w:p>
    <w:p w14:paraId="0000000D" w14:textId="49EAF94A" w:rsidR="00203D6A" w:rsidRPr="00F371DB" w:rsidRDefault="00997398">
      <w:pPr>
        <w:jc w:val="both"/>
        <w:rPr>
          <w:sz w:val="28"/>
          <w:szCs w:val="28"/>
        </w:rPr>
      </w:pPr>
      <w:r w:rsidRPr="00F371DB">
        <w:rPr>
          <w:sz w:val="28"/>
          <w:szCs w:val="28"/>
        </w:rPr>
        <w:t xml:space="preserve"> </w:t>
      </w:r>
    </w:p>
    <w:p w14:paraId="0000000E" w14:textId="77777777" w:rsidR="00203D6A" w:rsidRPr="00F371DB" w:rsidRDefault="00997398">
      <w:pPr>
        <w:jc w:val="both"/>
        <w:rPr>
          <w:sz w:val="28"/>
          <w:szCs w:val="28"/>
        </w:rPr>
      </w:pPr>
      <w:r w:rsidRPr="00F371DB">
        <w:rPr>
          <w:sz w:val="28"/>
          <w:szCs w:val="28"/>
        </w:rPr>
        <w:t xml:space="preserve"> </w:t>
      </w:r>
    </w:p>
    <w:p w14:paraId="44DBE553" w14:textId="0E81C66E" w:rsidR="007C3C1E" w:rsidRDefault="007C3C1E" w:rsidP="007C3C1E">
      <w:pPr>
        <w:jc w:val="both"/>
        <w:rPr>
          <w:b/>
        </w:rPr>
      </w:pPr>
      <w:r w:rsidRPr="007C3C1E">
        <w:rPr>
          <w:b/>
          <w:sz w:val="28"/>
          <w:szCs w:val="28"/>
        </w:rPr>
        <w:t>Please list offices held at local, national and international levels, and indicate the year for each office:</w:t>
      </w:r>
    </w:p>
    <w:p w14:paraId="00000011" w14:textId="6240040C" w:rsidR="00203D6A" w:rsidRPr="00F371DB" w:rsidRDefault="00997398" w:rsidP="009973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1DB">
        <w:rPr>
          <w:sz w:val="24"/>
          <w:szCs w:val="24"/>
        </w:rPr>
        <w:t>2012 – Local Membership Vice President and Treasurer (Rising Phoenix Jaycees)</w:t>
      </w:r>
    </w:p>
    <w:p w14:paraId="4DD7579D" w14:textId="11E48768" w:rsidR="00997398" w:rsidRPr="00F371DB" w:rsidRDefault="00997398" w:rsidP="009973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1DB">
        <w:rPr>
          <w:sz w:val="24"/>
          <w:szCs w:val="24"/>
        </w:rPr>
        <w:t>2013 – Local Chapter President (Rising Phoenix Jaycees)</w:t>
      </w:r>
    </w:p>
    <w:p w14:paraId="4C427897" w14:textId="0EE345D8" w:rsidR="00F371DB" w:rsidRDefault="00997398" w:rsidP="009973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1DB">
        <w:rPr>
          <w:sz w:val="24"/>
          <w:szCs w:val="24"/>
        </w:rPr>
        <w:t>2014 – Local Immediate Past President (Rising Phoenix Jaycees)</w:t>
      </w:r>
    </w:p>
    <w:p w14:paraId="501EDFC3" w14:textId="4019601B" w:rsidR="00997398" w:rsidRPr="00F371DB" w:rsidRDefault="00F371DB" w:rsidP="00F371DB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7398" w:rsidRPr="00F371DB">
        <w:rPr>
          <w:sz w:val="24"/>
          <w:szCs w:val="24"/>
        </w:rPr>
        <w:t>State Executive Vice President (Hawaii Jaycees)</w:t>
      </w:r>
    </w:p>
    <w:p w14:paraId="4DCF9A52" w14:textId="6A0A6DED" w:rsidR="00997398" w:rsidRPr="00F371DB" w:rsidRDefault="00997398" w:rsidP="009973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1DB">
        <w:rPr>
          <w:sz w:val="24"/>
          <w:szCs w:val="24"/>
        </w:rPr>
        <w:t>2016 – State Secretary (Hawaii Jaycees)</w:t>
      </w:r>
    </w:p>
    <w:p w14:paraId="39C4FA30" w14:textId="5A712E71" w:rsidR="00997398" w:rsidRPr="00F371DB" w:rsidRDefault="00997398" w:rsidP="009973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1DB">
        <w:rPr>
          <w:sz w:val="24"/>
          <w:szCs w:val="24"/>
        </w:rPr>
        <w:t>2017 – State President (Hawaii Jaycees)</w:t>
      </w:r>
    </w:p>
    <w:p w14:paraId="314924B2" w14:textId="40BAD87D" w:rsidR="00997398" w:rsidRPr="00F371DB" w:rsidRDefault="00997398" w:rsidP="009973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1DB">
        <w:rPr>
          <w:sz w:val="24"/>
          <w:szCs w:val="24"/>
        </w:rPr>
        <w:t>2018 – State Immediate Past President (JCI Hawaii)</w:t>
      </w:r>
    </w:p>
    <w:p w14:paraId="3A161107" w14:textId="5982F406" w:rsidR="00997398" w:rsidRPr="00F371DB" w:rsidRDefault="00B42347" w:rsidP="009973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6AA879" wp14:editId="7B184828">
            <wp:simplePos x="0" y="0"/>
            <wp:positionH relativeFrom="margin">
              <wp:align>right</wp:align>
            </wp:positionH>
            <wp:positionV relativeFrom="page">
              <wp:posOffset>9133840</wp:posOffset>
            </wp:positionV>
            <wp:extent cx="1828800" cy="641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398" w:rsidRPr="00F371DB">
        <w:rPr>
          <w:sz w:val="24"/>
          <w:szCs w:val="24"/>
        </w:rPr>
        <w:t>2019 – National Vice President (JCI USA)</w:t>
      </w:r>
    </w:p>
    <w:p w14:paraId="00000012" w14:textId="219310DA" w:rsidR="00203D6A" w:rsidRPr="00F371DB" w:rsidRDefault="00997398" w:rsidP="00F371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71DB">
        <w:rPr>
          <w:sz w:val="24"/>
          <w:szCs w:val="24"/>
        </w:rPr>
        <w:t>2020 – National Chaplain (JCI USA)</w:t>
      </w:r>
    </w:p>
    <w:sectPr w:rsidR="00203D6A" w:rsidRPr="00F371DB" w:rsidSect="00F371DB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96219"/>
    <w:multiLevelType w:val="hybridMultilevel"/>
    <w:tmpl w:val="4EA0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6A"/>
    <w:rsid w:val="00203D6A"/>
    <w:rsid w:val="00550E2A"/>
    <w:rsid w:val="007C3C1E"/>
    <w:rsid w:val="00997398"/>
    <w:rsid w:val="00B42347"/>
    <w:rsid w:val="00B423A1"/>
    <w:rsid w:val="00D85AB3"/>
    <w:rsid w:val="00F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0433"/>
  <w15:docId w15:val="{CD55DD77-2C61-48F4-85A1-94CFFB9D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9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Martin</dc:creator>
  <cp:lastModifiedBy>Nathan Martin</cp:lastModifiedBy>
  <cp:revision>6</cp:revision>
  <dcterms:created xsi:type="dcterms:W3CDTF">2020-06-14T17:30:00Z</dcterms:created>
  <dcterms:modified xsi:type="dcterms:W3CDTF">2020-09-16T07:10:00Z</dcterms:modified>
</cp:coreProperties>
</file>